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258" w:rsidRDefault="00F80258" w:rsidP="00F80258"/>
    <w:p w:rsidR="00F63BAE" w:rsidRPr="00F80258" w:rsidRDefault="00F63BAE" w:rsidP="00F80258"/>
    <w:p w:rsidR="00F208CB" w:rsidRDefault="00F208CB" w:rsidP="00F208CB">
      <w:pPr>
        <w:pStyle w:val="a5"/>
        <w:kinsoku w:val="0"/>
        <w:wordWrap w:val="0"/>
        <w:overflowPunct w:val="0"/>
        <w:autoSpaceDE w:val="0"/>
        <w:autoSpaceDN w:val="0"/>
        <w:ind w:leftChars="0" w:left="960" w:hangingChars="395"/>
      </w:pPr>
    </w:p>
    <w:p w:rsidR="00846CF8" w:rsidRDefault="00846CF8" w:rsidP="00846CF8">
      <w:pPr>
        <w:kinsoku w:val="0"/>
        <w:wordWrap w:val="0"/>
        <w:overflowPunct w:val="0"/>
        <w:autoSpaceDE w:val="0"/>
        <w:autoSpaceDN w:val="0"/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見　　積　　書</w:t>
      </w:r>
    </w:p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Default="003173F1" w:rsidP="00846CF8">
      <w:pPr>
        <w:pStyle w:val="a4"/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令和</w:t>
      </w:r>
      <w:r w:rsidR="00846CF8">
        <w:rPr>
          <w:rFonts w:hint="eastAsia"/>
        </w:rPr>
        <w:t xml:space="preserve">　　年　　月　　日</w:t>
      </w:r>
    </w:p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Pr="00CB1D83" w:rsidRDefault="00F63BAE" w:rsidP="00CF496C">
      <w:pPr>
        <w:kinsoku w:val="0"/>
        <w:wordWrap w:val="0"/>
        <w:overflowPunct w:val="0"/>
        <w:autoSpaceDE w:val="0"/>
        <w:autoSpaceDN w:val="0"/>
      </w:pPr>
      <w:r w:rsidRPr="00F63BAE">
        <w:rPr>
          <w:rFonts w:hint="eastAsia"/>
        </w:rPr>
        <w:t>愛媛県立新居浜東高等学校長　石山　貢　様</w:t>
      </w:r>
    </w:p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1650C5" w:rsidRDefault="001650C5" w:rsidP="001650C5">
      <w:pPr>
        <w:tabs>
          <w:tab w:val="left" w:pos="1215"/>
        </w:tabs>
        <w:kinsoku w:val="0"/>
        <w:wordWrap w:val="0"/>
        <w:overflowPunct w:val="0"/>
        <w:autoSpaceDE w:val="0"/>
        <w:autoSpaceDN w:val="0"/>
      </w:pPr>
    </w:p>
    <w:p w:rsidR="00430598" w:rsidRDefault="00430598" w:rsidP="001650C5">
      <w:pPr>
        <w:tabs>
          <w:tab w:val="left" w:pos="1215"/>
        </w:tabs>
        <w:kinsoku w:val="0"/>
        <w:wordWrap w:val="0"/>
        <w:overflowPunct w:val="0"/>
        <w:autoSpaceDE w:val="0"/>
        <w:autoSpaceDN w:val="0"/>
      </w:pPr>
    </w:p>
    <w:p w:rsidR="00430598" w:rsidRPr="00430598" w:rsidRDefault="00430598" w:rsidP="00430598">
      <w:pPr>
        <w:kinsoku w:val="0"/>
        <w:wordWrap w:val="0"/>
        <w:overflowPunct w:val="0"/>
        <w:autoSpaceDE w:val="0"/>
        <w:autoSpaceDN w:val="0"/>
        <w:ind w:firstLineChars="600" w:firstLine="1458"/>
        <w:rPr>
          <w:rFonts w:hint="eastAsia"/>
        </w:rPr>
      </w:pPr>
      <w:r>
        <w:rPr>
          <w:rFonts w:hint="eastAsia"/>
        </w:rPr>
        <w:t xml:space="preserve">　　　　　　　　</w:t>
      </w:r>
      <w:bookmarkStart w:id="0" w:name="_GoBack"/>
      <w:bookmarkEnd w:id="0"/>
      <w:r w:rsidRPr="00F452E8">
        <w:rPr>
          <w:rFonts w:hint="eastAsia"/>
        </w:rPr>
        <w:t>見　積　者</w:t>
      </w:r>
    </w:p>
    <w:p w:rsidR="001650C5" w:rsidRDefault="001650C5" w:rsidP="001650C5">
      <w:pPr>
        <w:tabs>
          <w:tab w:val="left" w:pos="1215"/>
        </w:tabs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住　　　　所</w:t>
      </w:r>
    </w:p>
    <w:p w:rsidR="001650C5" w:rsidRDefault="001650C5" w:rsidP="001650C5">
      <w:pPr>
        <w:tabs>
          <w:tab w:val="left" w:pos="1215"/>
        </w:tabs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商号又は名称</w:t>
      </w:r>
    </w:p>
    <w:p w:rsidR="001650C5" w:rsidRDefault="001650C5" w:rsidP="001650C5">
      <w:pPr>
        <w:tabs>
          <w:tab w:val="left" w:pos="1215"/>
        </w:tabs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代表者職氏名</w:t>
      </w:r>
    </w:p>
    <w:p w:rsidR="00846CF8" w:rsidRDefault="001650C5" w:rsidP="001650C5">
      <w:pPr>
        <w:tabs>
          <w:tab w:val="left" w:pos="969"/>
        </w:tabs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代　理　人　　　　　　　　　　　　　　　　　㊞</w:t>
      </w:r>
      <w:r w:rsidR="00287B26">
        <w:tab/>
      </w:r>
    </w:p>
    <w:p w:rsidR="001650C5" w:rsidRDefault="001650C5" w:rsidP="001650C5">
      <w:pPr>
        <w:tabs>
          <w:tab w:val="left" w:pos="969"/>
        </w:tabs>
        <w:kinsoku w:val="0"/>
        <w:wordWrap w:val="0"/>
        <w:overflowPunct w:val="0"/>
        <w:autoSpaceDE w:val="0"/>
        <w:autoSpaceDN w:val="0"/>
      </w:pPr>
    </w:p>
    <w:p w:rsidR="001650C5" w:rsidRPr="00F452E8" w:rsidRDefault="001650C5" w:rsidP="001650C5">
      <w:pPr>
        <w:tabs>
          <w:tab w:val="left" w:pos="969"/>
        </w:tabs>
        <w:kinsoku w:val="0"/>
        <w:wordWrap w:val="0"/>
        <w:overflowPunct w:val="0"/>
        <w:autoSpaceDE w:val="0"/>
        <w:autoSpaceDN w:val="0"/>
      </w:pPr>
    </w:p>
    <w:tbl>
      <w:tblPr>
        <w:tblW w:w="7140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  <w:gridCol w:w="714"/>
      </w:tblGrid>
      <w:tr w:rsidR="00287B26" w:rsidRPr="00F452E8" w:rsidTr="00287B26">
        <w:trPr>
          <w:trHeight w:val="1145"/>
          <w:jc w:val="center"/>
        </w:trPr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拾億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億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千万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百万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>十万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万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千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百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十</w:t>
            </w:r>
          </w:p>
        </w:tc>
        <w:tc>
          <w:tcPr>
            <w:tcW w:w="71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87B26" w:rsidRPr="00F452E8" w:rsidRDefault="00287B26" w:rsidP="00F9482D">
            <w:pPr>
              <w:pStyle w:val="a6"/>
              <w:wordWrap/>
              <w:spacing w:line="240" w:lineRule="auto"/>
              <w:jc w:val="right"/>
              <w:rPr>
                <w:spacing w:val="0"/>
              </w:rPr>
            </w:pPr>
            <w:r w:rsidRPr="00F452E8">
              <w:rPr>
                <w:rFonts w:hint="eastAsia"/>
                <w:spacing w:val="6"/>
                <w:sz w:val="19"/>
                <w:szCs w:val="19"/>
              </w:rPr>
              <w:t xml:space="preserve">　円</w:t>
            </w:r>
          </w:p>
        </w:tc>
      </w:tr>
    </w:tbl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E37213" w:rsidRPr="00F452E8" w:rsidRDefault="00E37213" w:rsidP="00846CF8">
      <w:pPr>
        <w:kinsoku w:val="0"/>
        <w:wordWrap w:val="0"/>
        <w:overflowPunct w:val="0"/>
        <w:autoSpaceDE w:val="0"/>
        <w:autoSpaceDN w:val="0"/>
      </w:pPr>
    </w:p>
    <w:p w:rsidR="00D94261" w:rsidRDefault="005B2222" w:rsidP="005B2222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100" w:firstLine="243"/>
      </w:pPr>
      <w:r>
        <w:rPr>
          <w:rFonts w:hint="eastAsia"/>
        </w:rPr>
        <w:t>ただし、</w:t>
      </w:r>
      <w:r w:rsidR="00F63BAE" w:rsidRPr="00F63BAE">
        <w:rPr>
          <w:rFonts w:hint="eastAsia"/>
        </w:rPr>
        <w:t>愛媛県立新居浜東高等学校外壁等調査業務</w:t>
      </w:r>
    </w:p>
    <w:p w:rsidR="00E37213" w:rsidRDefault="00E37213" w:rsidP="00D94261">
      <w:pPr>
        <w:pStyle w:val="a5"/>
        <w:kinsoku w:val="0"/>
        <w:wordWrap w:val="0"/>
        <w:overflowPunct w:val="0"/>
        <w:autoSpaceDE w:val="0"/>
        <w:autoSpaceDN w:val="0"/>
        <w:ind w:leftChars="208" w:left="1465" w:hangingChars="395"/>
      </w:pP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Pr="00DF76C3" w:rsidRDefault="00846CF8" w:rsidP="00846CF8">
      <w:pPr>
        <w:pStyle w:val="a5"/>
        <w:kinsoku w:val="0"/>
        <w:wordWrap w:val="0"/>
        <w:overflowPunct w:val="0"/>
        <w:autoSpaceDE w:val="0"/>
        <w:autoSpaceDN w:val="0"/>
        <w:ind w:leftChars="208" w:left="505" w:firstLineChars="100" w:firstLine="243"/>
      </w:pP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Pr="00F452E8" w:rsidRDefault="00846CF8" w:rsidP="00846CF8">
      <w:pPr>
        <w:pStyle w:val="a6"/>
        <w:kinsoku w:val="0"/>
        <w:overflowPunct w:val="0"/>
        <w:adjustRightInd/>
        <w:spacing w:line="240" w:lineRule="auto"/>
        <w:rPr>
          <w:spacing w:val="0"/>
          <w:kern w:val="2"/>
        </w:rPr>
      </w:pPr>
      <w:r w:rsidRPr="00F452E8">
        <w:rPr>
          <w:rFonts w:hint="eastAsia"/>
        </w:rPr>
        <w:t xml:space="preserve">　　　　　　　　　　　　</w:t>
      </w:r>
    </w:p>
    <w:p w:rsidR="00846CF8" w:rsidRPr="00F452E8" w:rsidRDefault="00846CF8" w:rsidP="00846CF8">
      <w:pPr>
        <w:kinsoku w:val="0"/>
        <w:wordWrap w:val="0"/>
        <w:overflowPunct w:val="0"/>
        <w:autoSpaceDE w:val="0"/>
        <w:autoSpaceDN w:val="0"/>
      </w:pPr>
    </w:p>
    <w:p w:rsidR="00846CF8" w:rsidRPr="00F452E8" w:rsidRDefault="00D4760E" w:rsidP="00FB60EA">
      <w:pPr>
        <w:kinsoku w:val="0"/>
        <w:wordWrap w:val="0"/>
        <w:overflowPunct w:val="0"/>
        <w:autoSpaceDE w:val="0"/>
        <w:autoSpaceDN w:val="0"/>
        <w:ind w:firstLineChars="100" w:firstLine="243"/>
      </w:pPr>
      <w:r w:rsidRPr="00F452E8">
        <w:rPr>
          <w:rFonts w:hint="eastAsia"/>
        </w:rPr>
        <w:t>上記のとおり</w:t>
      </w:r>
      <w:r w:rsidR="001650C5">
        <w:rPr>
          <w:rFonts w:hint="eastAsia"/>
        </w:rPr>
        <w:t>愛媛県</w:t>
      </w:r>
      <w:r w:rsidRPr="00F452E8">
        <w:rPr>
          <w:rFonts w:hint="eastAsia"/>
        </w:rPr>
        <w:t>会計規則を遵守し、契約条項を承認の</w:t>
      </w:r>
      <w:r w:rsidR="00011EED">
        <w:rPr>
          <w:rFonts w:hint="eastAsia"/>
        </w:rPr>
        <w:t>上、</w:t>
      </w:r>
      <w:r w:rsidRPr="00F452E8">
        <w:rPr>
          <w:rFonts w:hint="eastAsia"/>
        </w:rPr>
        <w:t>見積</w:t>
      </w:r>
      <w:r w:rsidR="00CF04A3" w:rsidRPr="00F452E8">
        <w:rPr>
          <w:rFonts w:hint="eastAsia"/>
        </w:rPr>
        <w:t>り</w:t>
      </w:r>
      <w:r w:rsidR="00E37213">
        <w:rPr>
          <w:rFonts w:hint="eastAsia"/>
        </w:rPr>
        <w:t>いたします</w:t>
      </w:r>
      <w:r w:rsidR="00846CF8" w:rsidRPr="00F452E8">
        <w:rPr>
          <w:rFonts w:hint="eastAsia"/>
        </w:rPr>
        <w:t>。</w:t>
      </w:r>
    </w:p>
    <w:p w:rsidR="002847C2" w:rsidRPr="00F452E8" w:rsidRDefault="002847C2" w:rsidP="001479A2"/>
    <w:p w:rsidR="00846CF8" w:rsidRDefault="00846CF8" w:rsidP="00846CF8">
      <w:pPr>
        <w:kinsoku w:val="0"/>
        <w:wordWrap w:val="0"/>
        <w:overflowPunct w:val="0"/>
        <w:autoSpaceDE w:val="0"/>
        <w:autoSpaceDN w:val="0"/>
      </w:pPr>
    </w:p>
    <w:p w:rsidR="00C31094" w:rsidRDefault="00C31094" w:rsidP="00846CF8">
      <w:pPr>
        <w:kinsoku w:val="0"/>
        <w:wordWrap w:val="0"/>
        <w:overflowPunct w:val="0"/>
        <w:autoSpaceDE w:val="0"/>
        <w:autoSpaceDN w:val="0"/>
      </w:pPr>
    </w:p>
    <w:p w:rsidR="00C31094" w:rsidRDefault="00C31094" w:rsidP="00846CF8">
      <w:pPr>
        <w:kinsoku w:val="0"/>
        <w:wordWrap w:val="0"/>
        <w:overflowPunct w:val="0"/>
        <w:autoSpaceDE w:val="0"/>
        <w:autoSpaceDN w:val="0"/>
      </w:pPr>
    </w:p>
    <w:sectPr w:rsidR="00C31094" w:rsidSect="00FB60EA">
      <w:pgSz w:w="11906" w:h="16838"/>
      <w:pgMar w:top="1985" w:right="849" w:bottom="170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65A" w:rsidRDefault="0011665A" w:rsidP="000E26FB">
      <w:r>
        <w:separator/>
      </w:r>
    </w:p>
  </w:endnote>
  <w:endnote w:type="continuationSeparator" w:id="0">
    <w:p w:rsidR="0011665A" w:rsidRDefault="0011665A" w:rsidP="000E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65A" w:rsidRDefault="0011665A" w:rsidP="000E26FB">
      <w:r>
        <w:separator/>
      </w:r>
    </w:p>
  </w:footnote>
  <w:footnote w:type="continuationSeparator" w:id="0">
    <w:p w:rsidR="0011665A" w:rsidRDefault="0011665A" w:rsidP="000E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C9"/>
    <w:rsid w:val="00011EED"/>
    <w:rsid w:val="00040C8D"/>
    <w:rsid w:val="000A4EE9"/>
    <w:rsid w:val="000E26FB"/>
    <w:rsid w:val="00106668"/>
    <w:rsid w:val="0011665A"/>
    <w:rsid w:val="00122431"/>
    <w:rsid w:val="001479A2"/>
    <w:rsid w:val="001650C5"/>
    <w:rsid w:val="001C077D"/>
    <w:rsid w:val="001F1AFF"/>
    <w:rsid w:val="001F50ED"/>
    <w:rsid w:val="00211949"/>
    <w:rsid w:val="002201EF"/>
    <w:rsid w:val="00220AF7"/>
    <w:rsid w:val="00220C36"/>
    <w:rsid w:val="002847C2"/>
    <w:rsid w:val="00287B26"/>
    <w:rsid w:val="002E0617"/>
    <w:rsid w:val="003173F1"/>
    <w:rsid w:val="00353ED8"/>
    <w:rsid w:val="003D0FC9"/>
    <w:rsid w:val="003F2BDD"/>
    <w:rsid w:val="00415801"/>
    <w:rsid w:val="00430598"/>
    <w:rsid w:val="00442C89"/>
    <w:rsid w:val="00443900"/>
    <w:rsid w:val="004729F2"/>
    <w:rsid w:val="004A306E"/>
    <w:rsid w:val="005066A5"/>
    <w:rsid w:val="005B2222"/>
    <w:rsid w:val="005B72AF"/>
    <w:rsid w:val="005C6FEA"/>
    <w:rsid w:val="00772D65"/>
    <w:rsid w:val="00787081"/>
    <w:rsid w:val="008014DC"/>
    <w:rsid w:val="00813C8E"/>
    <w:rsid w:val="00846CF8"/>
    <w:rsid w:val="00852449"/>
    <w:rsid w:val="008647FF"/>
    <w:rsid w:val="008D2FA3"/>
    <w:rsid w:val="009A7F98"/>
    <w:rsid w:val="00AC337B"/>
    <w:rsid w:val="00AC4958"/>
    <w:rsid w:val="00B50584"/>
    <w:rsid w:val="00B6468D"/>
    <w:rsid w:val="00B73452"/>
    <w:rsid w:val="00BD656B"/>
    <w:rsid w:val="00C31094"/>
    <w:rsid w:val="00C84E1E"/>
    <w:rsid w:val="00C94240"/>
    <w:rsid w:val="00CA766E"/>
    <w:rsid w:val="00CB1D83"/>
    <w:rsid w:val="00CE30FF"/>
    <w:rsid w:val="00CF04A3"/>
    <w:rsid w:val="00CF496C"/>
    <w:rsid w:val="00D370D4"/>
    <w:rsid w:val="00D4760E"/>
    <w:rsid w:val="00D94261"/>
    <w:rsid w:val="00DF76C3"/>
    <w:rsid w:val="00E37213"/>
    <w:rsid w:val="00E51E02"/>
    <w:rsid w:val="00EA0911"/>
    <w:rsid w:val="00EC617E"/>
    <w:rsid w:val="00ED07BB"/>
    <w:rsid w:val="00F208CB"/>
    <w:rsid w:val="00F436DA"/>
    <w:rsid w:val="00F452E8"/>
    <w:rsid w:val="00F63BAE"/>
    <w:rsid w:val="00F80258"/>
    <w:rsid w:val="00F86B4C"/>
    <w:rsid w:val="00F9482D"/>
    <w:rsid w:val="00FB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853F55"/>
  <w15:chartTrackingRefBased/>
  <w15:docId w15:val="{D69D9430-EA6D-4BE2-9A4C-5846D12B8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5" w:left="996" w:hangingChars="400" w:hanging="960"/>
      <w:jc w:val="left"/>
    </w:p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408" w:lineRule="atLeast"/>
      <w:jc w:val="both"/>
    </w:pPr>
    <w:rPr>
      <w:rFonts w:ascii="ＭＳ 明朝"/>
      <w:spacing w:val="7"/>
      <w:sz w:val="24"/>
      <w:szCs w:val="24"/>
    </w:rPr>
  </w:style>
  <w:style w:type="paragraph" w:styleId="a7">
    <w:name w:val="Balloon Text"/>
    <w:basedOn w:val="a"/>
    <w:semiHidden/>
    <w:rsid w:val="00B7345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E26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E26FB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0E26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E26F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120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札　　書</vt:lpstr>
      <vt:lpstr>入　　札　　書</vt:lpstr>
    </vt:vector>
  </TitlesOfParts>
  <Company>愛媛県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札　　書</dc:title>
  <dc:subject/>
  <dc:creator>豊嶋貴康</dc:creator>
  <cp:keywords/>
  <dc:description/>
  <cp:lastModifiedBy>河野 桃子</cp:lastModifiedBy>
  <cp:revision>7</cp:revision>
  <cp:lastPrinted>2022-05-09T02:55:00Z</cp:lastPrinted>
  <dcterms:created xsi:type="dcterms:W3CDTF">2022-05-09T23:56:00Z</dcterms:created>
  <dcterms:modified xsi:type="dcterms:W3CDTF">2025-05-27T10:48:00Z</dcterms:modified>
</cp:coreProperties>
</file>